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3B9B9" w14:textId="77777777" w:rsidR="008F1292" w:rsidRDefault="003459B4" w:rsidP="002F603E">
      <w:pPr>
        <w:jc w:val="center"/>
        <w:rPr>
          <w:b/>
        </w:rPr>
      </w:pPr>
      <w:r w:rsidRPr="002F603E">
        <w:rPr>
          <w:b/>
        </w:rPr>
        <w:t xml:space="preserve">CHƯƠNG TRÌNH </w:t>
      </w:r>
    </w:p>
    <w:p w14:paraId="2E2F57B5" w14:textId="5A78D455" w:rsidR="00D77D53" w:rsidRDefault="003459B4" w:rsidP="002F603E">
      <w:pPr>
        <w:jc w:val="center"/>
        <w:rPr>
          <w:b/>
        </w:rPr>
      </w:pPr>
      <w:r w:rsidRPr="002F603E">
        <w:rPr>
          <w:b/>
        </w:rPr>
        <w:t>HỘI NGHỊ CBCC NĂM 202</w:t>
      </w:r>
      <w:r w:rsidR="007513EF">
        <w:rPr>
          <w:b/>
        </w:rPr>
        <w:t>5</w:t>
      </w:r>
    </w:p>
    <w:p w14:paraId="1097C8C4" w14:textId="77777777" w:rsidR="008F1292" w:rsidRDefault="008F1292" w:rsidP="002F603E">
      <w:pPr>
        <w:jc w:val="center"/>
        <w:rPr>
          <w:b/>
        </w:rPr>
      </w:pPr>
    </w:p>
    <w:p w14:paraId="2EB83015" w14:textId="1BC12656" w:rsidR="008F1292" w:rsidRDefault="008F1292" w:rsidP="002F603E">
      <w:pPr>
        <w:jc w:val="center"/>
        <w:rPr>
          <w:b/>
        </w:rPr>
      </w:pPr>
      <w:r>
        <w:rPr>
          <w:b/>
        </w:rPr>
        <w:t>- Thời gian: Bắt đầu lúc 13h30, ngày 7/3/2025</w:t>
      </w:r>
    </w:p>
    <w:p w14:paraId="3F758D79" w14:textId="29FDCBFD" w:rsidR="008F1292" w:rsidRPr="002F603E" w:rsidRDefault="008F1292" w:rsidP="008F1292">
      <w:pPr>
        <w:rPr>
          <w:b/>
        </w:rPr>
      </w:pPr>
      <w:r>
        <w:rPr>
          <w:b/>
        </w:rPr>
        <w:t xml:space="preserve">                                                      - Địa điểm: Hội trường cơ quan</w:t>
      </w:r>
    </w:p>
    <w:p w14:paraId="69447E0A" w14:textId="77777777" w:rsidR="003459B4" w:rsidRDefault="003459B4"/>
    <w:tbl>
      <w:tblPr>
        <w:tblStyle w:val="TableGrid"/>
        <w:tblW w:w="13041" w:type="dxa"/>
        <w:tblInd w:w="108" w:type="dxa"/>
        <w:tblLook w:val="04A0" w:firstRow="1" w:lastRow="0" w:firstColumn="1" w:lastColumn="0" w:noHBand="0" w:noVBand="1"/>
      </w:tblPr>
      <w:tblGrid>
        <w:gridCol w:w="851"/>
        <w:gridCol w:w="9214"/>
        <w:gridCol w:w="2976"/>
      </w:tblGrid>
      <w:tr w:rsidR="008F1292" w:rsidRPr="001C5C33" w14:paraId="260C7AE3" w14:textId="77777777" w:rsidTr="008F1292">
        <w:tc>
          <w:tcPr>
            <w:tcW w:w="851" w:type="dxa"/>
          </w:tcPr>
          <w:p w14:paraId="03A423D2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TT</w:t>
            </w:r>
          </w:p>
        </w:tc>
        <w:tc>
          <w:tcPr>
            <w:tcW w:w="9214" w:type="dxa"/>
          </w:tcPr>
          <w:p w14:paraId="4AFEEF21" w14:textId="77777777" w:rsidR="008F1292" w:rsidRPr="001C5C33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1C5C33">
              <w:rPr>
                <w:b/>
                <w:szCs w:val="28"/>
              </w:rPr>
              <w:t>NỘI DUNG</w:t>
            </w:r>
          </w:p>
        </w:tc>
        <w:tc>
          <w:tcPr>
            <w:tcW w:w="2976" w:type="dxa"/>
          </w:tcPr>
          <w:p w14:paraId="7CFD8CB8" w14:textId="77777777" w:rsidR="008F1292" w:rsidRPr="001C5C33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1C5C33">
              <w:rPr>
                <w:b/>
                <w:szCs w:val="28"/>
              </w:rPr>
              <w:t>THỰC HIỆN</w:t>
            </w:r>
          </w:p>
        </w:tc>
      </w:tr>
      <w:tr w:rsidR="008F1292" w:rsidRPr="001C5C33" w14:paraId="7451B5B3" w14:textId="77777777" w:rsidTr="008F1292">
        <w:tc>
          <w:tcPr>
            <w:tcW w:w="851" w:type="dxa"/>
            <w:vAlign w:val="center"/>
          </w:tcPr>
          <w:p w14:paraId="47D31CAC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01</w:t>
            </w:r>
          </w:p>
        </w:tc>
        <w:tc>
          <w:tcPr>
            <w:tcW w:w="9214" w:type="dxa"/>
            <w:vAlign w:val="center"/>
          </w:tcPr>
          <w:p w14:paraId="08877903" w14:textId="77777777" w:rsidR="008F1292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Ổn định tổ chức,</w:t>
            </w:r>
            <w:r>
              <w:rPr>
                <w:szCs w:val="28"/>
              </w:rPr>
              <w:t xml:space="preserve"> Chào cờ;</w:t>
            </w:r>
            <w:r w:rsidRPr="001C5C33">
              <w:rPr>
                <w:szCs w:val="28"/>
              </w:rPr>
              <w:t xml:space="preserve"> tuyên bố lý do, giới thiệu thành phần;</w:t>
            </w:r>
            <w:r>
              <w:rPr>
                <w:szCs w:val="28"/>
              </w:rPr>
              <w:t xml:space="preserve"> </w:t>
            </w:r>
          </w:p>
          <w:p w14:paraId="08FFD3E5" w14:textId="503A223C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Mời Chủ trì điều hành Hội nghị; thư ký lên làm việc</w:t>
            </w:r>
          </w:p>
        </w:tc>
        <w:tc>
          <w:tcPr>
            <w:tcW w:w="2976" w:type="dxa"/>
            <w:vAlign w:val="center"/>
          </w:tcPr>
          <w:p w14:paraId="533A07FF" w14:textId="35C05961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Đ/c Thẩm </w:t>
            </w:r>
            <w:r>
              <w:rPr>
                <w:szCs w:val="28"/>
              </w:rPr>
              <w:t>– Phó Chủ tịch Công đoàn</w:t>
            </w:r>
          </w:p>
        </w:tc>
      </w:tr>
      <w:tr w:rsidR="008F1292" w:rsidRPr="001C5C33" w14:paraId="0C186019" w14:textId="77777777" w:rsidTr="008F1292">
        <w:tc>
          <w:tcPr>
            <w:tcW w:w="851" w:type="dxa"/>
            <w:vAlign w:val="center"/>
          </w:tcPr>
          <w:p w14:paraId="7DB47BBA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02</w:t>
            </w:r>
          </w:p>
        </w:tc>
        <w:tc>
          <w:tcPr>
            <w:tcW w:w="9214" w:type="dxa"/>
            <w:vAlign w:val="center"/>
          </w:tcPr>
          <w:p w14:paraId="0FFB7766" w14:textId="77777777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Khai mạc Hội nghị</w:t>
            </w:r>
          </w:p>
        </w:tc>
        <w:tc>
          <w:tcPr>
            <w:tcW w:w="2976" w:type="dxa"/>
            <w:vAlign w:val="center"/>
          </w:tcPr>
          <w:p w14:paraId="18ABA652" w14:textId="3B87475C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Đ/c Long – Chủ tịch </w:t>
            </w:r>
            <w:r w:rsidRPr="001C5C33">
              <w:rPr>
                <w:szCs w:val="28"/>
              </w:rPr>
              <w:t>Công đoàn</w:t>
            </w:r>
          </w:p>
        </w:tc>
      </w:tr>
      <w:tr w:rsidR="008F1292" w:rsidRPr="001C5C33" w14:paraId="72644669" w14:textId="77777777" w:rsidTr="008F1292">
        <w:tc>
          <w:tcPr>
            <w:tcW w:w="851" w:type="dxa"/>
            <w:vAlign w:val="center"/>
          </w:tcPr>
          <w:p w14:paraId="1E2B5D6D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03</w:t>
            </w:r>
          </w:p>
        </w:tc>
        <w:tc>
          <w:tcPr>
            <w:tcW w:w="9214" w:type="dxa"/>
            <w:vAlign w:val="center"/>
          </w:tcPr>
          <w:p w14:paraId="00ABD6DF" w14:textId="27F2BD9B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 xml:space="preserve">Báo cáo </w:t>
            </w:r>
            <w:r w:rsidR="00BB107A">
              <w:rPr>
                <w:szCs w:val="28"/>
              </w:rPr>
              <w:t xml:space="preserve">tóm tắt </w:t>
            </w:r>
            <w:r w:rsidRPr="001C5C33">
              <w:rPr>
                <w:szCs w:val="28"/>
              </w:rPr>
              <w:t xml:space="preserve">tình hình thực hiện nhiệm vụ công tác chuyên môn và hoạt động </w:t>
            </w:r>
            <w:r>
              <w:rPr>
                <w:szCs w:val="28"/>
              </w:rPr>
              <w:t>C</w:t>
            </w:r>
            <w:r w:rsidRPr="001C5C33">
              <w:rPr>
                <w:szCs w:val="28"/>
              </w:rPr>
              <w:t>ông đoàn cơ quan năm 202</w:t>
            </w:r>
            <w:r>
              <w:rPr>
                <w:szCs w:val="28"/>
              </w:rPr>
              <w:t>4</w:t>
            </w:r>
            <w:r w:rsidRPr="001C5C33">
              <w:rPr>
                <w:szCs w:val="28"/>
              </w:rPr>
              <w:t>, phương hướng, nhiệm vụ năm 202</w:t>
            </w:r>
            <w:r>
              <w:rPr>
                <w:szCs w:val="28"/>
              </w:rPr>
              <w:t>5</w:t>
            </w:r>
            <w:r w:rsidR="008351F0">
              <w:rPr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14:paraId="639BFDCB" w14:textId="3F350249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Đ/c Thẩm - Phó Chủ tịch Công đoàn</w:t>
            </w:r>
          </w:p>
        </w:tc>
      </w:tr>
      <w:tr w:rsidR="008F1292" w:rsidRPr="001C5C33" w14:paraId="054C5A20" w14:textId="77777777" w:rsidTr="008F1292">
        <w:tc>
          <w:tcPr>
            <w:tcW w:w="851" w:type="dxa"/>
            <w:vAlign w:val="center"/>
          </w:tcPr>
          <w:p w14:paraId="0BEE190B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04</w:t>
            </w:r>
          </w:p>
        </w:tc>
        <w:tc>
          <w:tcPr>
            <w:tcW w:w="9214" w:type="dxa"/>
            <w:vAlign w:val="center"/>
          </w:tcPr>
          <w:p w14:paraId="484367E1" w14:textId="77777777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Báo cáo tổng hợp ý kiến của CBCC, ĐVCĐ đối với Quy chế chi tiêu nội bộ, thăm viếng ốm đau, hiếu hỉ và các vấn đề có liên quan củaa cơ quan, Công đoàn</w:t>
            </w:r>
          </w:p>
        </w:tc>
        <w:tc>
          <w:tcPr>
            <w:tcW w:w="2976" w:type="dxa"/>
            <w:vAlign w:val="center"/>
          </w:tcPr>
          <w:p w14:paraId="3C683880" w14:textId="7FD4EE5F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Đ/c Nhung - UVBCH </w:t>
            </w:r>
            <w:r w:rsidRPr="001C5C33">
              <w:rPr>
                <w:szCs w:val="28"/>
              </w:rPr>
              <w:t>Công đoàn</w:t>
            </w:r>
          </w:p>
        </w:tc>
      </w:tr>
      <w:tr w:rsidR="008F1292" w:rsidRPr="001C5C33" w14:paraId="74CB584F" w14:textId="77777777" w:rsidTr="008F1292">
        <w:tc>
          <w:tcPr>
            <w:tcW w:w="851" w:type="dxa"/>
            <w:vAlign w:val="center"/>
          </w:tcPr>
          <w:p w14:paraId="5D2A2603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05</w:t>
            </w:r>
          </w:p>
        </w:tc>
        <w:tc>
          <w:tcPr>
            <w:tcW w:w="9214" w:type="dxa"/>
            <w:vAlign w:val="center"/>
          </w:tcPr>
          <w:p w14:paraId="35011742" w14:textId="0683326D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Báo cáo Công khai tài chính của cơ quan năm 202</w:t>
            </w:r>
            <w:r>
              <w:rPr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14:paraId="66AC2319" w14:textId="10186377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Đ/c Hoài - </w:t>
            </w:r>
            <w:r w:rsidRPr="001C5C33">
              <w:rPr>
                <w:szCs w:val="28"/>
              </w:rPr>
              <w:t xml:space="preserve">Kế toán </w:t>
            </w:r>
          </w:p>
        </w:tc>
      </w:tr>
      <w:tr w:rsidR="008F1292" w:rsidRPr="001C5C33" w14:paraId="3E04286B" w14:textId="77777777" w:rsidTr="008F1292">
        <w:tc>
          <w:tcPr>
            <w:tcW w:w="851" w:type="dxa"/>
            <w:vAlign w:val="center"/>
          </w:tcPr>
          <w:p w14:paraId="3807D3EC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06</w:t>
            </w:r>
          </w:p>
        </w:tc>
        <w:tc>
          <w:tcPr>
            <w:tcW w:w="9214" w:type="dxa"/>
            <w:vAlign w:val="center"/>
          </w:tcPr>
          <w:p w14:paraId="1F59DD14" w14:textId="643ED999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Thảo luận</w:t>
            </w:r>
          </w:p>
        </w:tc>
        <w:tc>
          <w:tcPr>
            <w:tcW w:w="2976" w:type="dxa"/>
            <w:vAlign w:val="center"/>
          </w:tcPr>
          <w:p w14:paraId="1DE38F7B" w14:textId="5AB1DA16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Chủ trì điều hành</w:t>
            </w:r>
          </w:p>
        </w:tc>
      </w:tr>
      <w:tr w:rsidR="008F1292" w:rsidRPr="001C5C33" w14:paraId="4034D2EB" w14:textId="77777777" w:rsidTr="008F1292">
        <w:tc>
          <w:tcPr>
            <w:tcW w:w="851" w:type="dxa"/>
            <w:vAlign w:val="center"/>
          </w:tcPr>
          <w:p w14:paraId="408F5654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07</w:t>
            </w:r>
          </w:p>
        </w:tc>
        <w:tc>
          <w:tcPr>
            <w:tcW w:w="9214" w:type="dxa"/>
            <w:vAlign w:val="center"/>
          </w:tcPr>
          <w:p w14:paraId="55EFBCF7" w14:textId="587FBB8D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Tiếp thu, giải trình các ý ki</w:t>
            </w:r>
            <w:r>
              <w:rPr>
                <w:szCs w:val="28"/>
              </w:rPr>
              <w:t>ến, kiến nghị đề xuất của CBCC</w:t>
            </w:r>
          </w:p>
        </w:tc>
        <w:tc>
          <w:tcPr>
            <w:tcW w:w="2976" w:type="dxa"/>
            <w:vAlign w:val="center"/>
          </w:tcPr>
          <w:p w14:paraId="1F454A01" w14:textId="5532EDC2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Thủ trưởng cơ quan</w:t>
            </w:r>
          </w:p>
        </w:tc>
      </w:tr>
      <w:tr w:rsidR="008F1292" w:rsidRPr="001C5C33" w14:paraId="664A3E3B" w14:textId="77777777" w:rsidTr="008F1292">
        <w:tc>
          <w:tcPr>
            <w:tcW w:w="851" w:type="dxa"/>
            <w:vAlign w:val="center"/>
          </w:tcPr>
          <w:p w14:paraId="458C50F2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08</w:t>
            </w:r>
          </w:p>
        </w:tc>
        <w:tc>
          <w:tcPr>
            <w:tcW w:w="9214" w:type="dxa"/>
            <w:vAlign w:val="center"/>
          </w:tcPr>
          <w:p w14:paraId="330A2A02" w14:textId="4908B9F4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Phát động </w:t>
            </w:r>
            <w:r w:rsidRPr="001C5C33">
              <w:rPr>
                <w:szCs w:val="28"/>
              </w:rPr>
              <w:t>thi đua năm 202</w:t>
            </w:r>
            <w:r>
              <w:rPr>
                <w:szCs w:val="28"/>
              </w:rPr>
              <w:t xml:space="preserve">5 </w:t>
            </w:r>
          </w:p>
        </w:tc>
        <w:tc>
          <w:tcPr>
            <w:tcW w:w="2976" w:type="dxa"/>
            <w:vAlign w:val="center"/>
          </w:tcPr>
          <w:p w14:paraId="4AD847E0" w14:textId="6BACCE99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Đ/c Long – Chủ tịch </w:t>
            </w:r>
            <w:r w:rsidRPr="001C5C33">
              <w:rPr>
                <w:szCs w:val="28"/>
              </w:rPr>
              <w:t>Công đoàn</w:t>
            </w:r>
          </w:p>
        </w:tc>
      </w:tr>
      <w:tr w:rsidR="008F1292" w:rsidRPr="001C5C33" w14:paraId="23008110" w14:textId="77777777" w:rsidTr="008F1292">
        <w:tc>
          <w:tcPr>
            <w:tcW w:w="851" w:type="dxa"/>
            <w:vAlign w:val="center"/>
          </w:tcPr>
          <w:p w14:paraId="49423FD0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09</w:t>
            </w:r>
          </w:p>
        </w:tc>
        <w:tc>
          <w:tcPr>
            <w:tcW w:w="9214" w:type="dxa"/>
            <w:vAlign w:val="center"/>
          </w:tcPr>
          <w:p w14:paraId="0D96FB5D" w14:textId="736F265D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Thông qua dự thảo Nghị quyết Hội nghị</w:t>
            </w:r>
          </w:p>
        </w:tc>
        <w:tc>
          <w:tcPr>
            <w:tcW w:w="2976" w:type="dxa"/>
            <w:vAlign w:val="center"/>
          </w:tcPr>
          <w:p w14:paraId="4E54B715" w14:textId="4CA0D213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 xml:space="preserve">Đ/c Nhung – UVBCH Công đoàn, </w:t>
            </w:r>
            <w:r w:rsidRPr="001C5C33">
              <w:rPr>
                <w:szCs w:val="28"/>
              </w:rPr>
              <w:t>Thư ký</w:t>
            </w:r>
          </w:p>
        </w:tc>
      </w:tr>
      <w:tr w:rsidR="008F1292" w:rsidRPr="001C5C33" w14:paraId="09DA8BB6" w14:textId="77777777" w:rsidTr="008F1292">
        <w:tc>
          <w:tcPr>
            <w:tcW w:w="851" w:type="dxa"/>
            <w:vAlign w:val="center"/>
          </w:tcPr>
          <w:p w14:paraId="656413E2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10</w:t>
            </w:r>
          </w:p>
        </w:tc>
        <w:tc>
          <w:tcPr>
            <w:tcW w:w="9214" w:type="dxa"/>
            <w:vAlign w:val="center"/>
          </w:tcPr>
          <w:p w14:paraId="4B5BB378" w14:textId="12307404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Biểu quyết thông qua Nghị quyết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14:paraId="377475DE" w14:textId="487D53FA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>
              <w:rPr>
                <w:szCs w:val="28"/>
              </w:rPr>
              <w:t>Đ/c Long – Chủ tịch công đoàn</w:t>
            </w:r>
          </w:p>
        </w:tc>
      </w:tr>
      <w:tr w:rsidR="008F1292" w:rsidRPr="001C5C33" w14:paraId="0462686E" w14:textId="77777777" w:rsidTr="008F1292">
        <w:tc>
          <w:tcPr>
            <w:tcW w:w="851" w:type="dxa"/>
            <w:vAlign w:val="center"/>
          </w:tcPr>
          <w:p w14:paraId="202E723A" w14:textId="77777777" w:rsidR="008F1292" w:rsidRPr="008F1292" w:rsidRDefault="008F1292" w:rsidP="008F1292">
            <w:pPr>
              <w:spacing w:before="60" w:after="60"/>
              <w:jc w:val="center"/>
              <w:rPr>
                <w:b/>
                <w:szCs w:val="28"/>
              </w:rPr>
            </w:pPr>
            <w:r w:rsidRPr="008F1292">
              <w:rPr>
                <w:b/>
                <w:szCs w:val="28"/>
              </w:rPr>
              <w:t>11</w:t>
            </w:r>
          </w:p>
        </w:tc>
        <w:tc>
          <w:tcPr>
            <w:tcW w:w="9214" w:type="dxa"/>
            <w:vAlign w:val="center"/>
          </w:tcPr>
          <w:p w14:paraId="30E0DBE2" w14:textId="04D209A1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Tổng kết, bế mạc Hội nghị</w:t>
            </w:r>
          </w:p>
        </w:tc>
        <w:tc>
          <w:tcPr>
            <w:tcW w:w="2976" w:type="dxa"/>
            <w:vAlign w:val="center"/>
          </w:tcPr>
          <w:p w14:paraId="323DB556" w14:textId="7C8A0EE5" w:rsidR="008F1292" w:rsidRPr="001C5C33" w:rsidRDefault="008F1292" w:rsidP="008F1292">
            <w:pPr>
              <w:spacing w:before="60" w:after="60"/>
              <w:rPr>
                <w:szCs w:val="28"/>
              </w:rPr>
            </w:pPr>
            <w:r w:rsidRPr="001C5C33">
              <w:rPr>
                <w:szCs w:val="28"/>
              </w:rPr>
              <w:t>Thủ trưởng cơ quan</w:t>
            </w:r>
          </w:p>
        </w:tc>
      </w:tr>
    </w:tbl>
    <w:p w14:paraId="0F86E8DA" w14:textId="77777777" w:rsidR="003459B4" w:rsidRPr="00C32D73" w:rsidRDefault="003459B4" w:rsidP="00C32D73">
      <w:pPr>
        <w:rPr>
          <w:sz w:val="2"/>
        </w:rPr>
      </w:pPr>
    </w:p>
    <w:sectPr w:rsidR="003459B4" w:rsidRPr="00C32D73" w:rsidSect="00E9617E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B4"/>
    <w:rsid w:val="000438A4"/>
    <w:rsid w:val="00064BDB"/>
    <w:rsid w:val="001C5C33"/>
    <w:rsid w:val="00206867"/>
    <w:rsid w:val="00217BB9"/>
    <w:rsid w:val="002472D0"/>
    <w:rsid w:val="00281107"/>
    <w:rsid w:val="002938F3"/>
    <w:rsid w:val="002F520A"/>
    <w:rsid w:val="002F603E"/>
    <w:rsid w:val="003459B4"/>
    <w:rsid w:val="00363DB1"/>
    <w:rsid w:val="0039647F"/>
    <w:rsid w:val="0053757C"/>
    <w:rsid w:val="00590036"/>
    <w:rsid w:val="005B1B32"/>
    <w:rsid w:val="00661B1C"/>
    <w:rsid w:val="00731A32"/>
    <w:rsid w:val="007513EF"/>
    <w:rsid w:val="007E7D5A"/>
    <w:rsid w:val="008053F3"/>
    <w:rsid w:val="008351F0"/>
    <w:rsid w:val="008A38D6"/>
    <w:rsid w:val="008D2C6C"/>
    <w:rsid w:val="008F1292"/>
    <w:rsid w:val="00905D4D"/>
    <w:rsid w:val="00B242EF"/>
    <w:rsid w:val="00BB107A"/>
    <w:rsid w:val="00BB7E30"/>
    <w:rsid w:val="00C15153"/>
    <w:rsid w:val="00C26184"/>
    <w:rsid w:val="00C32D73"/>
    <w:rsid w:val="00D21239"/>
    <w:rsid w:val="00D3578F"/>
    <w:rsid w:val="00D62F3C"/>
    <w:rsid w:val="00D77D53"/>
    <w:rsid w:val="00E21B24"/>
    <w:rsid w:val="00E9617E"/>
    <w:rsid w:val="00E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0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5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ADMIN</cp:lastModifiedBy>
  <cp:revision>8</cp:revision>
  <cp:lastPrinted>2024-03-29T02:59:00Z</cp:lastPrinted>
  <dcterms:created xsi:type="dcterms:W3CDTF">2025-01-17T01:33:00Z</dcterms:created>
  <dcterms:modified xsi:type="dcterms:W3CDTF">2025-03-04T04:09:00Z</dcterms:modified>
</cp:coreProperties>
</file>